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A921" w14:textId="77777777" w:rsidR="0031590E" w:rsidRDefault="0031590E" w:rsidP="0031590E">
      <w:pPr>
        <w:rPr>
          <w:rFonts w:ascii="Times New Roman" w:hAnsi="Times New Roman" w:cs="Times New Roman"/>
          <w:color w:val="4472C4"/>
          <w:sz w:val="24"/>
          <w:szCs w:val="24"/>
          <w:lang w:eastAsia="en-US"/>
        </w:rPr>
      </w:pPr>
    </w:p>
    <w:p w14:paraId="2CDD4343" w14:textId="5599A91F" w:rsidR="0031590E" w:rsidRDefault="0031590E" w:rsidP="0031590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Gergely </w:t>
      </w:r>
      <w:proofErr w:type="spellStart"/>
      <w:r>
        <w:t>Horvath</w:t>
      </w:r>
      <w:proofErr w:type="spellEnd"/>
      <w:r>
        <w:t xml:space="preserve"> 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Friday</w:t>
      </w:r>
      <w:proofErr w:type="spellEnd"/>
      <w:r>
        <w:t>, May 31, 2024 2:12 PM</w:t>
      </w:r>
      <w:r>
        <w:br/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iperhivatkozs"/>
          </w:rPr>
          <w:t>muszak@telki.hu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Önkormányzati Telek Vásárlása</w:t>
      </w:r>
    </w:p>
    <w:p w14:paraId="3F6A26E0" w14:textId="77777777" w:rsidR="0031590E" w:rsidRDefault="0031590E" w:rsidP="0031590E"/>
    <w:p w14:paraId="6662286E" w14:textId="77777777" w:rsidR="0031590E" w:rsidRDefault="0031590E" w:rsidP="0031590E">
      <w:r>
        <w:t xml:space="preserve">Tisztelt </w:t>
      </w:r>
      <w:proofErr w:type="spellStart"/>
      <w:r>
        <w:t>Hoós</w:t>
      </w:r>
      <w:proofErr w:type="spellEnd"/>
      <w:r>
        <w:t xml:space="preserve"> Péter, </w:t>
      </w:r>
    </w:p>
    <w:p w14:paraId="5EB5E19F" w14:textId="77777777" w:rsidR="0031590E" w:rsidRDefault="0031590E" w:rsidP="0031590E"/>
    <w:p w14:paraId="029D6C8E" w14:textId="77777777" w:rsidR="0031590E" w:rsidRDefault="0031590E" w:rsidP="0031590E">
      <w:r>
        <w:t>Köszönöm az Önkormányzat és a képviselő-testület ajánlatát és elnézést kérek a késői visszajelzésért, azóta egyeztettem a szomszédokkal is.</w:t>
      </w:r>
    </w:p>
    <w:p w14:paraId="6C5A2441" w14:textId="77777777" w:rsidR="0031590E" w:rsidRDefault="0031590E" w:rsidP="0031590E"/>
    <w:p w14:paraId="592DB2F2" w14:textId="77777777" w:rsidR="0031590E" w:rsidRDefault="0031590E" w:rsidP="0031590E">
      <w:r>
        <w:t>Bevallom, mi egy szignifikánsan alacsonyabb összegre számítottunk, a korábbi (teljes területre vonatkozó) bérlési ár alapján kalkulálva. Szívesen gondozzuk a területet a rövidebb, öt éves időszak alatt is, annak tudatában, hogy ez csak egy ideiglenes megoldás, mert továbbra is az a célunk, hogy minél tovább maradjon zöldfelület a házunkkal szemben, azonban a karbantartással felmerülő költségekkel és a kezdeti ráfordítással együtt évi 120 ezer forintért tudnánk bérelni a 125/1 fenti telekrészét. </w:t>
      </w:r>
    </w:p>
    <w:p w14:paraId="4936DCE2" w14:textId="77777777" w:rsidR="0031590E" w:rsidRDefault="0031590E" w:rsidP="0031590E"/>
    <w:p w14:paraId="58C4A450" w14:textId="77777777" w:rsidR="0031590E" w:rsidRDefault="0031590E" w:rsidP="0031590E">
      <w:r>
        <w:t xml:space="preserve">Még az lenne a kérésünk, hogy amennyiben megfelelő Önöknek a fenti konstrukció, akkor az 5 év leteltével, automatikusan további öt évvel </w:t>
      </w:r>
      <w:proofErr w:type="spellStart"/>
      <w:r>
        <w:t>hosszabítsuk</w:t>
      </w:r>
      <w:proofErr w:type="spellEnd"/>
      <w:r>
        <w:t> a bérlést, amennyiben egyik fél sem mondja fel időközben a szerződést, így egyszerűsíthetjük az adminisztrációt. </w:t>
      </w:r>
    </w:p>
    <w:p w14:paraId="0AE08594" w14:textId="77777777" w:rsidR="0031590E" w:rsidRDefault="0031590E" w:rsidP="0031590E"/>
    <w:p w14:paraId="6271438C" w14:textId="77777777" w:rsidR="0031590E" w:rsidRDefault="0031590E" w:rsidP="0031590E">
      <w:r>
        <w:t>Várom a válaszát, illetve telefonon is elérhető vagyok, ha bármilyen kérdés felmerülne. </w:t>
      </w:r>
    </w:p>
    <w:p w14:paraId="2E394853" w14:textId="77777777" w:rsidR="0031590E" w:rsidRDefault="0031590E" w:rsidP="0031590E"/>
    <w:p w14:paraId="6698524B" w14:textId="77777777" w:rsidR="0031590E" w:rsidRDefault="0031590E" w:rsidP="0031590E">
      <w:r>
        <w:t>Köszönöm és jó hétvégét, </w:t>
      </w:r>
    </w:p>
    <w:p w14:paraId="7C9A05A6" w14:textId="77777777" w:rsidR="0031590E" w:rsidRDefault="0031590E" w:rsidP="0031590E">
      <w:r>
        <w:t>Horváth Gergely</w:t>
      </w:r>
    </w:p>
    <w:p w14:paraId="5AF985DF" w14:textId="77777777" w:rsidR="008552BC" w:rsidRDefault="008552BC"/>
    <w:sectPr w:rsidR="0085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0E"/>
    <w:rsid w:val="00166D20"/>
    <w:rsid w:val="0031590E"/>
    <w:rsid w:val="008552BC"/>
    <w:rsid w:val="00E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49E4"/>
  <w15:chartTrackingRefBased/>
  <w15:docId w15:val="{706F28EE-34D8-4BD9-8DFF-8A944A14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590E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15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zak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2024-06-27T12:19:00Z</dcterms:created>
  <dcterms:modified xsi:type="dcterms:W3CDTF">2024-06-27T12:27:00Z</dcterms:modified>
</cp:coreProperties>
</file>